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CB" w:rsidRDefault="006434CB" w:rsidP="006434C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</w:t>
      </w:r>
      <w:r w:rsidRPr="006434CB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6434CB" w:rsidRDefault="006434CB" w:rsidP="006434C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«Айдабол орта мектебі» КММ</w:t>
      </w:r>
    </w:p>
    <w:p w:rsidR="006434CB" w:rsidRPr="006434CB" w:rsidRDefault="006434CB" w:rsidP="006434C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директоры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6434CB" w:rsidRPr="00FE5634" w:rsidRDefault="006434CB" w:rsidP="00FE56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34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</w:p>
    <w:p w:rsidR="006434CB" w:rsidRDefault="006434CB" w:rsidP="006434C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5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Мектепішілік бақылау </w:t>
      </w:r>
      <w:bookmarkEnd w:id="0"/>
      <w:r w:rsidRPr="0085752B">
        <w:rPr>
          <w:rFonts w:ascii="Times New Roman" w:hAnsi="Times New Roman" w:cs="Times New Roman"/>
          <w:b/>
          <w:sz w:val="28"/>
          <w:szCs w:val="28"/>
          <w:lang w:val="kk-KZ"/>
        </w:rPr>
        <w:t>мен басқару жұмыс  жоспары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2049"/>
        <w:gridCol w:w="1456"/>
        <w:gridCol w:w="1559"/>
        <w:gridCol w:w="1276"/>
        <w:gridCol w:w="2268"/>
      </w:tblGrid>
      <w:tr w:rsidR="0063332B" w:rsidRPr="0063332B" w:rsidTr="0063332B">
        <w:trPr>
          <w:trHeight w:val="71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 мазмұны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мақсаты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әдісі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өткізеді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2B" w:rsidRPr="00FE5634" w:rsidRDefault="0063332B" w:rsidP="0097298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Қайда қаралады </w:t>
            </w:r>
          </w:p>
        </w:tc>
      </w:tr>
      <w:tr w:rsidR="0063332B" w:rsidRPr="0063332B" w:rsidTr="00FE5634">
        <w:trPr>
          <w:trHeight w:val="28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332B" w:rsidRPr="0063332B" w:rsidRDefault="0063332B" w:rsidP="0063332B">
            <w:pPr>
              <w:jc w:val="center"/>
              <w:rPr>
                <w:color w:val="FFFF00"/>
                <w:highlight w:val="yellow"/>
              </w:rPr>
            </w:pPr>
            <w:r w:rsidRPr="0063332B">
              <w:rPr>
                <w:color w:val="FFFF00"/>
                <w:highlight w:val="yellow"/>
              </w:rPr>
              <w:t>СӘУІР</w:t>
            </w:r>
            <w:r w:rsidRPr="006434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63332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СӘУІР</w:t>
            </w:r>
          </w:p>
        </w:tc>
      </w:tr>
      <w:tr w:rsidR="0063332B" w:rsidRPr="0063332B" w:rsidTr="00FE5634">
        <w:trPr>
          <w:trHeight w:val="145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 оқушыларының  оқу бағдарламасын меңгеру сапасы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Бағдарламаны меңгеруі бойынша сараптау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бойынша жалпылама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Саққа қатысу, күнделік, дәптер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 </w:t>
            </w:r>
            <w:proofErr w:type="spell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ОІ. жөніндегі орынбасары жанындағы </w:t>
            </w:r>
            <w:proofErr w:type="gram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мәжілісте,   </w:t>
            </w:r>
            <w:proofErr w:type="gramEnd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анықтама</w:t>
            </w:r>
          </w:p>
        </w:tc>
      </w:tr>
      <w:tr w:rsidR="0063332B" w:rsidRPr="0063332B" w:rsidTr="00FE5634">
        <w:trPr>
          <w:trHeight w:val="26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 оқушыларының оқу жылдамдығын тексеру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 соңында</w:t>
            </w:r>
          </w:p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мәнерлеп ,түсініп оқу жылдамдығының қалыптасу деңгейін анықтау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дербес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Оқшыларды жеке тыңдау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меңгерушісі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ОІ. жөніндегі орынбасары жанындағы </w:t>
            </w:r>
            <w:proofErr w:type="gram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мәжілісте,   </w:t>
            </w:r>
            <w:proofErr w:type="gramEnd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анықтама</w:t>
            </w:r>
          </w:p>
        </w:tc>
      </w:tr>
      <w:tr w:rsidR="0063332B" w:rsidRPr="0063332B" w:rsidTr="00FE5634">
        <w:trPr>
          <w:trHeight w:val="109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Күнделіктерді тексеру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Жүргізілу сапасы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 терді тексеру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меңгерушісі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 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FE56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ТІ. ж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өніндегі орынбасары жанындағы 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мәжілісте,анықтама</w:t>
            </w:r>
          </w:p>
        </w:tc>
      </w:tr>
      <w:tr w:rsidR="0063332B" w:rsidRPr="0063332B" w:rsidTr="00FE5634">
        <w:trPr>
          <w:trHeight w:val="149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3332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E5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3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Күнделік.</w:t>
            </w:r>
            <w:proofErr w:type="spellStart"/>
            <w:r w:rsidRPr="00633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E5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Толтыру сапасы,бағалар жиынтығы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FE5634" w:rsidRDefault="0063332B" w:rsidP="00633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spellEnd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FE5634" w:rsidRDefault="0063332B" w:rsidP="006333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меңгерушісі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ОІ. жөніндегі орынбасары жанындағы 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мәжілісте,    анықтама</w:t>
            </w:r>
          </w:p>
        </w:tc>
      </w:tr>
      <w:tr w:rsidR="0063332B" w:rsidRPr="0063332B" w:rsidTr="00FE5634">
        <w:trPr>
          <w:trHeight w:val="101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курстан өткен мұғалімдер жұмысының нәтижесі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нәтижесі және сапасы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 </w:t>
            </w:r>
            <w:proofErr w:type="spell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434CB">
              <w:rPr>
                <w:rFonts w:ascii="Times New Roman" w:hAnsi="Times New Roman" w:cs="Times New Roman"/>
                <w:sz w:val="24"/>
                <w:szCs w:val="24"/>
              </w:rPr>
              <w:t>. директор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жанындағы 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мәжілісте</w:t>
            </w:r>
          </w:p>
        </w:tc>
      </w:tr>
      <w:tr w:rsidR="0063332B" w:rsidRPr="0063332B" w:rsidTr="0063332B">
        <w:trPr>
          <w:trHeight w:val="97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электронды оқулықтың дебаты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Дебаттардың өткізілуі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Гуманитарлық бағыт. </w:t>
            </w:r>
            <w:proofErr w:type="spellStart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</w:t>
            </w:r>
            <w:proofErr w:type="spellEnd"/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.кітапханашы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ОІ. жөніндегі орынбасары жанындағы 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мәжілісте</w:t>
            </w:r>
          </w:p>
        </w:tc>
      </w:tr>
      <w:tr w:rsidR="0063332B" w:rsidRPr="0063332B" w:rsidTr="0063332B">
        <w:trPr>
          <w:trHeight w:val="97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шығармашылық апталығы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Іс-тәжірибе алмасу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 меңгерушісі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2B" w:rsidRPr="006434CB" w:rsidRDefault="0063332B" w:rsidP="006333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  <w:r w:rsidRPr="006434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ОІ. жөніндегі орынбасары жанындағы </w:t>
            </w:r>
            <w:r w:rsidRPr="00643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мәжілісте</w:t>
            </w:r>
          </w:p>
        </w:tc>
      </w:tr>
    </w:tbl>
    <w:p w:rsidR="006434CB" w:rsidRPr="006434CB" w:rsidRDefault="006434CB" w:rsidP="00FE5634">
      <w:pPr>
        <w:pStyle w:val="1"/>
        <w:ind w:left="0"/>
        <w:rPr>
          <w:lang w:val="kk-KZ"/>
        </w:rPr>
      </w:pPr>
    </w:p>
    <w:sectPr w:rsidR="006434CB" w:rsidRPr="006434CB" w:rsidSect="006333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47" w:rsidRDefault="00561247" w:rsidP="006434CB">
      <w:pPr>
        <w:spacing w:after="0" w:line="240" w:lineRule="auto"/>
      </w:pPr>
      <w:r>
        <w:separator/>
      </w:r>
    </w:p>
  </w:endnote>
  <w:endnote w:type="continuationSeparator" w:id="0">
    <w:p w:rsidR="00561247" w:rsidRDefault="00561247" w:rsidP="0064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47" w:rsidRDefault="00561247" w:rsidP="006434CB">
      <w:pPr>
        <w:spacing w:after="0" w:line="240" w:lineRule="auto"/>
      </w:pPr>
      <w:r>
        <w:separator/>
      </w:r>
    </w:p>
  </w:footnote>
  <w:footnote w:type="continuationSeparator" w:id="0">
    <w:p w:rsidR="00561247" w:rsidRDefault="00561247" w:rsidP="0064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B"/>
    <w:rsid w:val="004B2527"/>
    <w:rsid w:val="00561247"/>
    <w:rsid w:val="0063332B"/>
    <w:rsid w:val="006434CB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1A4D-04E7-452D-9887-05F50BD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434CB"/>
    <w:pPr>
      <w:spacing w:after="200" w:line="276" w:lineRule="auto"/>
      <w:ind w:left="720"/>
    </w:pPr>
    <w:rPr>
      <w:rFonts w:ascii="Calibri" w:eastAsia="Times New Roman" w:hAnsi="Calibri" w:cs="Calibri"/>
      <w:u w:color="000000"/>
    </w:rPr>
  </w:style>
  <w:style w:type="paragraph" w:styleId="a3">
    <w:name w:val="No Spacing"/>
    <w:uiPriority w:val="1"/>
    <w:qFormat/>
    <w:rsid w:val="006434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4CB"/>
  </w:style>
  <w:style w:type="paragraph" w:styleId="a6">
    <w:name w:val="footer"/>
    <w:basedOn w:val="a"/>
    <w:link w:val="a7"/>
    <w:uiPriority w:val="99"/>
    <w:unhideWhenUsed/>
    <w:rsid w:val="0064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1</cp:revision>
  <dcterms:created xsi:type="dcterms:W3CDTF">2019-04-11T10:56:00Z</dcterms:created>
  <dcterms:modified xsi:type="dcterms:W3CDTF">2019-04-11T11:19:00Z</dcterms:modified>
</cp:coreProperties>
</file>