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1F" w:rsidRDefault="00343A1F" w:rsidP="00343A1F">
      <w:pPr>
        <w:jc w:val="center"/>
        <w:rPr>
          <w:rFonts w:eastAsia="Times New Roman"/>
          <w:b w:val="0"/>
          <w:color w:val="000000"/>
          <w:sz w:val="20"/>
          <w:szCs w:val="20"/>
          <w:u w:val="none"/>
          <w:lang w:val="kk-KZ"/>
        </w:rPr>
      </w:pPr>
      <w:r>
        <w:rPr>
          <w:rFonts w:eastAsia="Times New Roman"/>
          <w:b w:val="0"/>
          <w:color w:val="000000"/>
          <w:sz w:val="20"/>
          <w:szCs w:val="20"/>
          <w:u w:val="none"/>
          <w:lang w:val="kk-KZ"/>
        </w:rPr>
        <w:t xml:space="preserve">                                                                                                        </w:t>
      </w:r>
      <w:proofErr w:type="spellStart"/>
      <w:r>
        <w:rPr>
          <w:rFonts w:eastAsia="Times New Roman"/>
          <w:b w:val="0"/>
          <w:color w:val="000000"/>
          <w:sz w:val="20"/>
          <w:szCs w:val="20"/>
          <w:u w:val="none"/>
        </w:rPr>
        <w:t>Бе</w:t>
      </w:r>
      <w:r>
        <w:rPr>
          <w:rFonts w:eastAsia="Times New Roman"/>
          <w:b w:val="0"/>
          <w:color w:val="000000"/>
          <w:sz w:val="20"/>
          <w:szCs w:val="20"/>
          <w:u w:val="none"/>
          <w:lang w:val="kk-KZ"/>
        </w:rPr>
        <w:t>кітемін</w:t>
      </w:r>
      <w:proofErr w:type="spellEnd"/>
      <w:r>
        <w:rPr>
          <w:rFonts w:eastAsia="Times New Roman"/>
          <w:b w:val="0"/>
          <w:color w:val="000000"/>
          <w:sz w:val="20"/>
          <w:szCs w:val="20"/>
          <w:u w:val="none"/>
          <w:lang w:val="kk-KZ"/>
        </w:rPr>
        <w:t>:</w:t>
      </w:r>
    </w:p>
    <w:p w:rsidR="00343A1F" w:rsidRDefault="00343A1F" w:rsidP="00343A1F">
      <w:pPr>
        <w:jc w:val="center"/>
        <w:rPr>
          <w:rFonts w:eastAsia="Times New Roman"/>
          <w:b w:val="0"/>
          <w:color w:val="000000"/>
          <w:sz w:val="20"/>
          <w:szCs w:val="20"/>
          <w:u w:val="none"/>
          <w:lang w:val="kk-KZ"/>
        </w:rPr>
      </w:pPr>
      <w:r>
        <w:rPr>
          <w:rFonts w:eastAsia="Times New Roman"/>
          <w:b w:val="0"/>
          <w:color w:val="000000"/>
          <w:sz w:val="20"/>
          <w:szCs w:val="20"/>
          <w:u w:val="none"/>
          <w:lang w:val="kk-KZ"/>
        </w:rPr>
        <w:t xml:space="preserve">                                                                                                                          «Айдабол ОМ» КММ</w:t>
      </w:r>
    </w:p>
    <w:p w:rsidR="00343A1F" w:rsidRDefault="00343A1F" w:rsidP="00343A1F">
      <w:pPr>
        <w:jc w:val="center"/>
        <w:rPr>
          <w:rFonts w:eastAsia="Times New Roman"/>
          <w:b w:val="0"/>
          <w:color w:val="000000"/>
          <w:sz w:val="20"/>
          <w:szCs w:val="20"/>
          <w:u w:val="none"/>
          <w:lang w:val="kk-KZ"/>
        </w:rPr>
      </w:pPr>
      <w:r>
        <w:rPr>
          <w:rFonts w:eastAsia="Times New Roman"/>
          <w:b w:val="0"/>
          <w:color w:val="000000"/>
          <w:sz w:val="20"/>
          <w:szCs w:val="20"/>
          <w:u w:val="none"/>
          <w:lang w:val="kk-KZ"/>
        </w:rPr>
        <w:t xml:space="preserve">                                                                                                                                       Директоры: Б.А. </w:t>
      </w:r>
      <w:proofErr w:type="spellStart"/>
      <w:r>
        <w:rPr>
          <w:rFonts w:eastAsia="Times New Roman"/>
          <w:b w:val="0"/>
          <w:color w:val="000000"/>
          <w:sz w:val="20"/>
          <w:szCs w:val="20"/>
          <w:u w:val="none"/>
          <w:lang w:val="kk-KZ"/>
        </w:rPr>
        <w:t>Байконурова</w:t>
      </w:r>
      <w:proofErr w:type="spellEnd"/>
    </w:p>
    <w:p w:rsidR="00343A1F" w:rsidRDefault="00343A1F" w:rsidP="00343A1F">
      <w:pPr>
        <w:jc w:val="center"/>
        <w:rPr>
          <w:b w:val="0"/>
          <w:bCs w:val="0"/>
          <w:sz w:val="28"/>
          <w:szCs w:val="28"/>
          <w:u w:val="none"/>
        </w:rPr>
      </w:pPr>
      <w:r>
        <w:rPr>
          <w:rFonts w:eastAsia="Times New Roman"/>
          <w:color w:val="000000"/>
          <w:sz w:val="28"/>
          <w:szCs w:val="28"/>
          <w:u w:val="none"/>
        </w:rPr>
        <w:t xml:space="preserve">План </w:t>
      </w:r>
      <w:proofErr w:type="spellStart"/>
      <w:r>
        <w:rPr>
          <w:rFonts w:eastAsia="Times New Roman"/>
          <w:color w:val="000000"/>
          <w:sz w:val="28"/>
          <w:szCs w:val="28"/>
          <w:u w:val="none"/>
        </w:rPr>
        <w:t>внутришкольного</w:t>
      </w:r>
      <w:proofErr w:type="spellEnd"/>
      <w:r>
        <w:rPr>
          <w:rFonts w:eastAsia="Times New Roman"/>
          <w:color w:val="000000"/>
          <w:sz w:val="28"/>
          <w:szCs w:val="28"/>
          <w:u w:val="none"/>
        </w:rPr>
        <w:t xml:space="preserve"> контроля</w:t>
      </w:r>
    </w:p>
    <w:p w:rsidR="00343A1F" w:rsidRDefault="00343A1F" w:rsidP="00343A1F">
      <w:pPr>
        <w:shd w:val="clear" w:color="auto" w:fill="FFFFFF"/>
        <w:jc w:val="center"/>
        <w:outlineLvl w:val="1"/>
        <w:rPr>
          <w:rFonts w:eastAsia="Times New Roman"/>
          <w:color w:val="000000"/>
          <w:sz w:val="28"/>
          <w:szCs w:val="28"/>
          <w:u w:val="none"/>
        </w:rPr>
      </w:pPr>
      <w:proofErr w:type="gramStart"/>
      <w:r>
        <w:rPr>
          <w:rFonts w:eastAsia="Times New Roman"/>
          <w:color w:val="000000"/>
          <w:sz w:val="28"/>
          <w:szCs w:val="28"/>
          <w:u w:val="none"/>
        </w:rPr>
        <w:t>на  2019</w:t>
      </w:r>
      <w:proofErr w:type="gramEnd"/>
      <w:r>
        <w:rPr>
          <w:rFonts w:eastAsia="Times New Roman"/>
          <w:color w:val="000000"/>
          <w:sz w:val="28"/>
          <w:szCs w:val="28"/>
          <w:u w:val="none"/>
        </w:rPr>
        <w:t>-2020 учебный год.</w:t>
      </w:r>
    </w:p>
    <w:p w:rsidR="00343A1F" w:rsidRDefault="00343A1F" w:rsidP="00343A1F">
      <w:pPr>
        <w:shd w:val="clear" w:color="auto" w:fill="FFFFFF"/>
        <w:jc w:val="center"/>
        <w:outlineLvl w:val="1"/>
        <w:rPr>
          <w:rFonts w:eastAsia="Times New Roman"/>
          <w:b w:val="0"/>
          <w:color w:val="000000"/>
          <w:sz w:val="16"/>
          <w:szCs w:val="16"/>
          <w:u w:val="none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38"/>
        <w:gridCol w:w="1418"/>
        <w:gridCol w:w="1559"/>
        <w:gridCol w:w="1134"/>
        <w:gridCol w:w="1843"/>
      </w:tblGrid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  <w:t>Бақылау  мазмұны</w:t>
            </w:r>
          </w:p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u w:val="none"/>
                <w:lang w:eastAsia="en-US"/>
              </w:rPr>
              <w:t>Содержание контроля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Тексеру мақсаты</w:t>
            </w:r>
          </w:p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Цель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Бақылау түрі</w:t>
            </w:r>
          </w:p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Вид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Әдісі</w:t>
            </w:r>
          </w:p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Метод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Кім өткізеді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t>Кто проводит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Қай жерде қаралады</w:t>
            </w:r>
          </w:p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Где слушается</w:t>
            </w:r>
          </w:p>
        </w:tc>
      </w:tr>
      <w:tr w:rsidR="00343A1F" w:rsidTr="00343A1F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  <w:t xml:space="preserve">ТАМЫЗ </w:t>
            </w:r>
            <w:r>
              <w:rPr>
                <w:b w:val="0"/>
                <w:i/>
                <w:sz w:val="28"/>
                <w:szCs w:val="28"/>
                <w:u w:val="none"/>
                <w:lang w:eastAsia="en-US"/>
              </w:rPr>
              <w:t>АВГУСТ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Контроль за кадровым обеспечением учебного процесса.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Рациональное использование кадрового потенциала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Предупредительный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Работа с тарификацией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Директор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br/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№1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Контроль за комплектованием первых классов,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предшкольной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подготовки,10 классов. Составление паспорта класса.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Выявить комплектование, составить списки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Диагностический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Составление списков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№1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Контроль за обеспеченностью учебниками, урегулирование программ.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Выявить готовность, составить списки по авторам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Предупредительный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Собесед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. с библ.,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кл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>. руководителем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Рук. МО, 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 при директоре №1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Справка.</w:t>
            </w:r>
          </w:p>
        </w:tc>
      </w:tr>
      <w:tr w:rsidR="00343A1F" w:rsidTr="00343A1F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</w:pPr>
          </w:p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</w:pPr>
          </w:p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</w:pPr>
          </w:p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</w:pPr>
          </w:p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</w:pPr>
          </w:p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</w:pPr>
          </w:p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</w:pPr>
          </w:p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</w:pPr>
          </w:p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</w:pPr>
          </w:p>
          <w:p w:rsidR="00343A1F" w:rsidRDefault="00343A1F">
            <w:pPr>
              <w:spacing w:line="256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lastRenderedPageBreak/>
              <w:t xml:space="preserve">                                                                                                        </w:t>
            </w:r>
            <w:proofErr w:type="spellStart"/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eastAsia="en-US"/>
              </w:rPr>
              <w:t>Бе</w:t>
            </w:r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>кітемін</w:t>
            </w:r>
            <w:proofErr w:type="spellEnd"/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>:</w:t>
            </w:r>
          </w:p>
          <w:p w:rsidR="00343A1F" w:rsidRDefault="00343A1F">
            <w:pPr>
              <w:spacing w:line="256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 xml:space="preserve">                                                                                                                          «Айдабол ОМ» КММ</w:t>
            </w:r>
          </w:p>
          <w:p w:rsidR="00343A1F" w:rsidRDefault="00343A1F">
            <w:pPr>
              <w:spacing w:line="256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 xml:space="preserve">                                                                                                                                       Директоры: Б.А. </w:t>
            </w:r>
            <w:proofErr w:type="spellStart"/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>Байконурова</w:t>
            </w:r>
            <w:proofErr w:type="spellEnd"/>
          </w:p>
          <w:p w:rsidR="00343A1F" w:rsidRDefault="00343A1F">
            <w:pPr>
              <w:spacing w:line="256" w:lineRule="auto"/>
              <w:jc w:val="center"/>
              <w:rPr>
                <w:b w:val="0"/>
                <w:bCs w:val="0"/>
                <w:sz w:val="28"/>
                <w:szCs w:val="28"/>
                <w:u w:val="none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  <w:t xml:space="preserve">План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  <w:t>внутришкольного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  <w:t xml:space="preserve"> контроля</w:t>
            </w:r>
          </w:p>
          <w:p w:rsidR="00343A1F" w:rsidRDefault="00343A1F">
            <w:pPr>
              <w:shd w:val="clear" w:color="auto" w:fill="FFFFFF"/>
              <w:spacing w:line="25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  <w:t>на  2019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  <w:t>-2020 учебный год.</w:t>
            </w:r>
          </w:p>
          <w:p w:rsidR="00343A1F" w:rsidRDefault="00343A1F">
            <w:pPr>
              <w:spacing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  <w:t xml:space="preserve">ҚЫРКҮЙЕК </w:t>
            </w:r>
            <w:r>
              <w:rPr>
                <w:b w:val="0"/>
                <w:i/>
                <w:sz w:val="28"/>
                <w:szCs w:val="28"/>
                <w:u w:val="none"/>
                <w:lang w:eastAsia="en-US"/>
              </w:rPr>
              <w:t>СЕНТЯБРЬ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lastRenderedPageBreak/>
              <w:t xml:space="preserve">Сбор сведений и составление ОШ-1.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Выявить количественный состав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Диагностический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Сверка по документам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Справка</w:t>
            </w:r>
          </w:p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Совещание при завуче №1.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Выявление уровня школьной зрелости учащихся 1-х классов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Выявление стартового 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Диагностический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Тест,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Справка</w:t>
            </w:r>
          </w:p>
          <w:p w:rsidR="00343A1F" w:rsidRDefault="00343A1F">
            <w:pPr>
              <w:spacing w:line="256" w:lineRule="auto"/>
              <w:rPr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Совещание при завуче №1.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Проверка тематического планирования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Соответствие программному материалу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Предупредительный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Анализ работы учителей, просмотр КТП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Справка</w:t>
            </w:r>
          </w:p>
          <w:p w:rsidR="00343A1F" w:rsidRDefault="00343A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Совещание при завуче №1.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  <w:lang w:val="kk-KZ" w:eastAsia="en-US"/>
              </w:rPr>
              <w:t>Составление</w:t>
            </w:r>
            <w:proofErr w:type="spellEnd"/>
            <w:r>
              <w:rPr>
                <w:b w:val="0"/>
                <w:sz w:val="26"/>
                <w:szCs w:val="26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u w:val="none"/>
                <w:lang w:val="kk-KZ" w:eastAsia="en-US"/>
              </w:rPr>
              <w:t>графиков</w:t>
            </w:r>
            <w:proofErr w:type="spellEnd"/>
            <w:r>
              <w:rPr>
                <w:b w:val="0"/>
                <w:sz w:val="26"/>
                <w:szCs w:val="26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u w:val="none"/>
                <w:lang w:val="kk-KZ" w:eastAsia="en-US"/>
              </w:rPr>
              <w:t>проведения</w:t>
            </w:r>
            <w:proofErr w:type="spellEnd"/>
            <w:r>
              <w:rPr>
                <w:b w:val="0"/>
                <w:sz w:val="26"/>
                <w:szCs w:val="26"/>
                <w:u w:val="none"/>
                <w:lang w:val="kk-KZ" w:eastAsia="en-US"/>
              </w:rPr>
              <w:t xml:space="preserve"> СОР и СОЧ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u w:val="none"/>
                <w:lang w:val="kk-KZ" w:eastAsia="en-US"/>
              </w:rPr>
              <w:t>Своевременность</w:t>
            </w:r>
            <w:proofErr w:type="spellEnd"/>
            <w:r>
              <w:rPr>
                <w:b w:val="0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u w:val="none"/>
                <w:lang w:val="kk-KZ" w:eastAsia="en-US"/>
              </w:rPr>
              <w:t>проведения</w:t>
            </w:r>
            <w:proofErr w:type="spellEnd"/>
            <w:r>
              <w:rPr>
                <w:b w:val="0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u w:val="none"/>
                <w:lang w:val="kk-KZ" w:eastAsia="en-US"/>
              </w:rPr>
              <w:t>суммативных</w:t>
            </w:r>
            <w:proofErr w:type="spellEnd"/>
            <w:r>
              <w:rPr>
                <w:b w:val="0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u w:val="none"/>
                <w:lang w:val="kk-KZ" w:eastAsia="en-US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  <w:lang w:val="kk-KZ" w:eastAsia="en-US"/>
              </w:rPr>
              <w:t>предупредительный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  <w:lang w:val="kk-KZ" w:eastAsia="en-US"/>
              </w:rPr>
              <w:t>Сверка</w:t>
            </w:r>
            <w:proofErr w:type="spellEnd"/>
            <w:r>
              <w:rPr>
                <w:b w:val="0"/>
                <w:sz w:val="26"/>
                <w:szCs w:val="26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u w:val="none"/>
                <w:lang w:val="kk-KZ" w:eastAsia="en-US"/>
              </w:rPr>
              <w:t>по</w:t>
            </w:r>
            <w:proofErr w:type="spellEnd"/>
            <w:r>
              <w:rPr>
                <w:b w:val="0"/>
                <w:sz w:val="26"/>
                <w:szCs w:val="26"/>
                <w:u w:val="none"/>
                <w:lang w:val="kk-KZ" w:eastAsia="en-US"/>
              </w:rPr>
              <w:t xml:space="preserve"> КТП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u w:val="none"/>
                <w:lang w:val="kk-KZ" w:eastAsia="en-US"/>
              </w:rPr>
              <w:t>завуч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val="kk-KZ" w:eastAsia="en-US"/>
              </w:rPr>
            </w:pPr>
            <w:r>
              <w:rPr>
                <w:b w:val="0"/>
                <w:u w:val="none"/>
                <w:lang w:val="kk-KZ" w:eastAsia="en-US"/>
              </w:rPr>
              <w:t xml:space="preserve">График </w:t>
            </w:r>
          </w:p>
          <w:p w:rsidR="00343A1F" w:rsidRDefault="00343A1F">
            <w:pPr>
              <w:spacing w:line="256" w:lineRule="auto"/>
              <w:rPr>
                <w:b w:val="0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u w:val="none"/>
                <w:lang w:val="kk-KZ" w:eastAsia="en-US"/>
              </w:rPr>
              <w:t>Совещание</w:t>
            </w:r>
            <w:proofErr w:type="spellEnd"/>
            <w:r>
              <w:rPr>
                <w:b w:val="0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u w:val="none"/>
                <w:lang w:val="kk-KZ" w:eastAsia="en-US"/>
              </w:rPr>
              <w:t>при</w:t>
            </w:r>
            <w:proofErr w:type="spellEnd"/>
            <w:r>
              <w:rPr>
                <w:b w:val="0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u w:val="none"/>
                <w:lang w:val="kk-KZ" w:eastAsia="en-US"/>
              </w:rPr>
              <w:t>завуче</w:t>
            </w:r>
            <w:proofErr w:type="spellEnd"/>
            <w:r>
              <w:rPr>
                <w:b w:val="0"/>
                <w:u w:val="none"/>
                <w:lang w:val="kk-KZ" w:eastAsia="en-US"/>
              </w:rPr>
              <w:t xml:space="preserve"> №1 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 xml:space="preserve">Выполнение ЕОР по ведению </w:t>
            </w:r>
            <w:proofErr w:type="gramStart"/>
            <w:r>
              <w:rPr>
                <w:b w:val="0"/>
                <w:sz w:val="26"/>
                <w:szCs w:val="26"/>
                <w:u w:val="none"/>
                <w:lang w:eastAsia="en-US"/>
              </w:rPr>
              <w:t>тетрадей,  проверка</w:t>
            </w:r>
            <w:proofErr w:type="gramEnd"/>
            <w:r>
              <w:rPr>
                <w:b w:val="0"/>
                <w:sz w:val="26"/>
                <w:szCs w:val="26"/>
                <w:u w:val="none"/>
                <w:lang w:eastAsia="en-US"/>
              </w:rPr>
              <w:t xml:space="preserve"> личных дел уч-ся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Вводный инструктаж, выполнение ЕОР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Предупредительный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Выборочная проверка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Совещание при завуче №1.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Нулевой срез знаний</w:t>
            </w:r>
          </w:p>
          <w:p w:rsidR="00343A1F" w:rsidRDefault="00343A1F">
            <w:pPr>
              <w:spacing w:line="256" w:lineRule="auto"/>
              <w:rPr>
                <w:b w:val="0"/>
                <w:i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 xml:space="preserve"> 2-11 классы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 xml:space="preserve">Проверить уровень </w:t>
            </w:r>
            <w:proofErr w:type="spellStart"/>
            <w:r>
              <w:rPr>
                <w:b w:val="0"/>
                <w:u w:val="none"/>
                <w:lang w:eastAsia="en-US"/>
              </w:rPr>
              <w:t>сформированности</w:t>
            </w:r>
            <w:proofErr w:type="spellEnd"/>
            <w:r>
              <w:rPr>
                <w:b w:val="0"/>
                <w:u w:val="none"/>
                <w:lang w:eastAsia="en-US"/>
              </w:rPr>
              <w:t xml:space="preserve"> ЗУН. Результативность обучения за курс предыдущего 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Совещание при директоре №2.</w:t>
            </w:r>
          </w:p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Смотр кабинетов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Выявить состояние кабинетов, проверить паспортизацию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По графику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Завуч,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 xml:space="preserve">Совещание при директоре №2 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Составить списки по классам детей сильных и слабых по успеваемости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Знать контингент успешных и проблемных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Диагностический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 xml:space="preserve">Беседы с </w:t>
            </w:r>
            <w:proofErr w:type="spellStart"/>
            <w:r>
              <w:rPr>
                <w:b w:val="0"/>
                <w:sz w:val="26"/>
                <w:szCs w:val="26"/>
                <w:u w:val="none"/>
                <w:lang w:eastAsia="en-US"/>
              </w:rPr>
              <w:t>уч</w:t>
            </w:r>
            <w:proofErr w:type="spellEnd"/>
            <w:r>
              <w:rPr>
                <w:b w:val="0"/>
                <w:sz w:val="26"/>
                <w:szCs w:val="26"/>
                <w:u w:val="none"/>
                <w:lang w:eastAsia="en-US"/>
              </w:rPr>
              <w:t>-ми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Рук.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Совещание при завуче №1, списки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Состояние адаптивности обучающихся в 10-х классах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 xml:space="preserve">Выявление </w:t>
            </w:r>
            <w:proofErr w:type="spellStart"/>
            <w:r>
              <w:rPr>
                <w:b w:val="0"/>
                <w:u w:val="none"/>
                <w:lang w:eastAsia="en-US"/>
              </w:rPr>
              <w:t>дезадаптир</w:t>
            </w:r>
            <w:proofErr w:type="spellEnd"/>
            <w:r>
              <w:rPr>
                <w:b w:val="0"/>
                <w:u w:val="none"/>
                <w:lang w:eastAsia="en-US"/>
              </w:rPr>
              <w:t>. детей, определение причины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Диагностический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proofErr w:type="spellStart"/>
            <w:r>
              <w:rPr>
                <w:b w:val="0"/>
                <w:u w:val="none"/>
                <w:lang w:eastAsia="en-US"/>
              </w:rPr>
              <w:t>Психолслужба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Совещание при директоре №</w:t>
            </w:r>
            <w:proofErr w:type="gramStart"/>
            <w:r>
              <w:rPr>
                <w:b w:val="0"/>
                <w:u w:val="none"/>
                <w:lang w:eastAsia="en-US"/>
              </w:rPr>
              <w:t>2,  справка</w:t>
            </w:r>
            <w:proofErr w:type="gramEnd"/>
            <w:r>
              <w:rPr>
                <w:b w:val="0"/>
                <w:u w:val="none"/>
                <w:lang w:eastAsia="en-US"/>
              </w:rPr>
              <w:t>.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val="kk-KZ"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Мониторинг «К</w:t>
            </w:r>
            <w:r>
              <w:rPr>
                <w:b w:val="0"/>
                <w:sz w:val="26"/>
                <w:szCs w:val="26"/>
                <w:u w:val="none"/>
                <w:lang w:val="kk-KZ" w:eastAsia="en-US"/>
              </w:rPr>
              <w:t>үнделік. К</w:t>
            </w:r>
            <w:r>
              <w:rPr>
                <w:b w:val="0"/>
                <w:sz w:val="26"/>
                <w:szCs w:val="26"/>
                <w:u w:val="none"/>
                <w:lang w:val="en-US" w:eastAsia="en-US"/>
              </w:rPr>
              <w:t>z</w:t>
            </w:r>
            <w:r>
              <w:rPr>
                <w:b w:val="0"/>
                <w:sz w:val="26"/>
                <w:szCs w:val="26"/>
                <w:u w:val="none"/>
                <w:lang w:val="kk-KZ" w:eastAsia="en-US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u w:val="none"/>
                <w:lang w:val="kk-KZ" w:eastAsia="en-US"/>
              </w:rPr>
              <w:t>Своевременность</w:t>
            </w:r>
            <w:proofErr w:type="spellEnd"/>
            <w:r>
              <w:rPr>
                <w:b w:val="0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u w:val="none"/>
                <w:lang w:val="kk-KZ" w:eastAsia="en-US"/>
              </w:rPr>
              <w:t>заполнения</w:t>
            </w:r>
            <w:proofErr w:type="spellEnd"/>
            <w:r>
              <w:rPr>
                <w:b w:val="0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u w:val="none"/>
                <w:lang w:val="kk-KZ" w:eastAsia="en-US"/>
              </w:rPr>
              <w:t>электронного</w:t>
            </w:r>
            <w:proofErr w:type="spellEnd"/>
            <w:r>
              <w:rPr>
                <w:b w:val="0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u w:val="none"/>
                <w:lang w:val="kk-KZ" w:eastAsia="en-US"/>
              </w:rPr>
              <w:t>журнала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Диагностический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u w:val="none"/>
                <w:lang w:val="kk-KZ" w:eastAsia="en-US"/>
              </w:rPr>
              <w:t>завуч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u w:val="none"/>
                <w:lang w:val="kk-KZ" w:eastAsia="en-US"/>
              </w:rPr>
              <w:t>Совещание</w:t>
            </w:r>
            <w:proofErr w:type="spellEnd"/>
            <w:r>
              <w:rPr>
                <w:b w:val="0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u w:val="none"/>
                <w:lang w:val="kk-KZ" w:eastAsia="en-US"/>
              </w:rPr>
              <w:t>при</w:t>
            </w:r>
            <w:proofErr w:type="spellEnd"/>
            <w:r>
              <w:rPr>
                <w:b w:val="0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u w:val="none"/>
                <w:lang w:val="kk-KZ" w:eastAsia="en-US"/>
              </w:rPr>
              <w:t>директоре</w:t>
            </w:r>
            <w:proofErr w:type="spellEnd"/>
            <w:r>
              <w:rPr>
                <w:b w:val="0"/>
                <w:u w:val="none"/>
                <w:lang w:val="kk-KZ" w:eastAsia="en-US"/>
              </w:rPr>
              <w:t xml:space="preserve"> №2</w:t>
            </w:r>
          </w:p>
        </w:tc>
      </w:tr>
      <w:tr w:rsidR="00343A1F" w:rsidTr="00343A1F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Педагогическая мастерская. </w:t>
            </w:r>
            <w:r>
              <w:rPr>
                <w:b w:val="0"/>
                <w:sz w:val="26"/>
                <w:szCs w:val="26"/>
                <w:u w:val="none"/>
                <w:lang w:eastAsia="en-US"/>
              </w:rPr>
              <w:br/>
              <w:t>(Декада языков)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Обмен опытом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6"/>
                <w:szCs w:val="26"/>
                <w:u w:val="none"/>
                <w:lang w:eastAsia="en-US"/>
              </w:rPr>
            </w:pPr>
            <w:r>
              <w:rPr>
                <w:b w:val="0"/>
                <w:sz w:val="26"/>
                <w:szCs w:val="26"/>
                <w:u w:val="none"/>
                <w:lang w:eastAsia="en-US"/>
              </w:rPr>
              <w:t>Открытые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u w:val="none"/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>Завуч</w:t>
            </w:r>
          </w:p>
          <w:p w:rsidR="00343A1F" w:rsidRDefault="00343A1F">
            <w:pPr>
              <w:spacing w:line="256" w:lineRule="auto"/>
              <w:rPr>
                <w:b w:val="0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u w:val="none"/>
                <w:lang w:val="kk-KZ" w:eastAsia="en-US"/>
              </w:rPr>
              <w:t>Руководитель</w:t>
            </w:r>
            <w:proofErr w:type="spellEnd"/>
            <w:r>
              <w:rPr>
                <w:b w:val="0"/>
                <w:u w:val="none"/>
                <w:lang w:val="kk-KZ" w:eastAsia="en-US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1F" w:rsidRDefault="00343A1F">
            <w:pPr>
              <w:spacing w:line="256" w:lineRule="auto"/>
              <w:rPr>
                <w:b w:val="0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u w:val="none"/>
                <w:lang w:val="kk-KZ" w:eastAsia="en-US"/>
              </w:rPr>
              <w:t>Методсовет</w:t>
            </w:r>
            <w:proofErr w:type="spellEnd"/>
          </w:p>
          <w:p w:rsidR="00343A1F" w:rsidRDefault="00343A1F">
            <w:pPr>
              <w:spacing w:line="256" w:lineRule="auto"/>
              <w:rPr>
                <w:b w:val="0"/>
                <w:u w:val="none"/>
                <w:lang w:val="kk-KZ" w:eastAsia="en-US"/>
              </w:rPr>
            </w:pPr>
            <w:r>
              <w:rPr>
                <w:b w:val="0"/>
                <w:u w:val="none"/>
                <w:lang w:val="kk-KZ" w:eastAsia="en-US"/>
              </w:rPr>
              <w:t>отчет</w:t>
            </w:r>
          </w:p>
          <w:p w:rsidR="00343A1F" w:rsidRDefault="00343A1F">
            <w:pPr>
              <w:spacing w:line="256" w:lineRule="auto"/>
              <w:rPr>
                <w:b w:val="0"/>
                <w:u w:val="none"/>
                <w:lang w:val="kk-KZ" w:eastAsia="en-US"/>
              </w:rPr>
            </w:pPr>
            <w:r>
              <w:rPr>
                <w:b w:val="0"/>
                <w:u w:val="none"/>
                <w:lang w:val="kk-KZ" w:eastAsia="en-US"/>
              </w:rPr>
              <w:t>(</w:t>
            </w:r>
            <w:proofErr w:type="spellStart"/>
            <w:r>
              <w:rPr>
                <w:b w:val="0"/>
                <w:u w:val="none"/>
                <w:lang w:val="kk-KZ" w:eastAsia="en-US"/>
              </w:rPr>
              <w:t>сборник</w:t>
            </w:r>
            <w:proofErr w:type="spellEnd"/>
            <w:r>
              <w:rPr>
                <w:b w:val="0"/>
                <w:u w:val="none"/>
                <w:lang w:val="kk-KZ" w:eastAsia="en-US"/>
              </w:rPr>
              <w:t xml:space="preserve"> – папка)</w:t>
            </w:r>
          </w:p>
        </w:tc>
      </w:tr>
      <w:tr w:rsidR="00343A1F" w:rsidTr="00343A1F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  <w:lastRenderedPageBreak/>
              <w:t xml:space="preserve">ҚАЗАН </w:t>
            </w:r>
            <w:r>
              <w:rPr>
                <w:b w:val="0"/>
                <w:i/>
                <w:sz w:val="28"/>
                <w:szCs w:val="28"/>
                <w:u w:val="none"/>
                <w:lang w:eastAsia="en-US"/>
              </w:rPr>
              <w:t>ОКТЯБРЬ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Состояние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ведения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t>школьной документации (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Күнделік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.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кз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Выявление общих недочетов ведения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Собеседование, 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Завуч, 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br/>
              <w:t>рук.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№2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Преемственность в обучении: адаптация учащихся 5-х классов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Проверить уровень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сформированности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ЗУН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Мониторинг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тестирование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, техника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чтения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Завуч,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№3.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Состояние адаптации обучающихся в 1-х классах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Выявление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дезадаптир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>. детей, определение причин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Диагностический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ПсихолСлужба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№3, справка.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Состояние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взаимопосещения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уроков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Результативность данной формы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2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t>.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Подготовка к аттестации учителей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Состояние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>. Уроков, оформление папки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 3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Работа учителей физвоспитания 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2-11кл.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Выявить уровень преподавания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Персональный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Посещение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2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t>.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Подготовка учащихся 4,9 классов к ВОУД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Выявить уровень знаний учащихся, подготовка к ВОУД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Результаты тестирования, совещание при завуче №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2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Педагогическая мастерская. 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br/>
              <w:t>(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Декада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ЕМЦ)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Обмен опытом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Открытые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Методсовет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(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сборник-папка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)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Проведение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СОЧ за 1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четверть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Оценивание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уровня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знаний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учащихся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в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классах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обновленного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содержания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образования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диагностический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Суммативные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Завуч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учителя-предметники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Совещание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при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директоре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t>№3</w:t>
            </w:r>
          </w:p>
        </w:tc>
      </w:tr>
      <w:tr w:rsidR="00343A1F" w:rsidTr="00343A1F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1F" w:rsidRDefault="00343A1F" w:rsidP="00343A1F">
            <w:pPr>
              <w:spacing w:line="256" w:lineRule="auto"/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</w:pPr>
          </w:p>
          <w:p w:rsidR="00343A1F" w:rsidRDefault="00343A1F" w:rsidP="00343A1F">
            <w:pPr>
              <w:spacing w:line="256" w:lineRule="auto"/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</w:pPr>
          </w:p>
          <w:p w:rsidR="00343A1F" w:rsidRDefault="00343A1F">
            <w:pPr>
              <w:spacing w:line="256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 xml:space="preserve">                                                                                                        </w:t>
            </w:r>
            <w:proofErr w:type="spellStart"/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eastAsia="en-US"/>
              </w:rPr>
              <w:t>Бе</w:t>
            </w:r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>кітемін</w:t>
            </w:r>
            <w:proofErr w:type="spellEnd"/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>:</w:t>
            </w:r>
          </w:p>
          <w:p w:rsidR="00343A1F" w:rsidRDefault="00343A1F">
            <w:pPr>
              <w:spacing w:line="256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 xml:space="preserve">                                                                                                                          «Айдабол ОМ» КММ</w:t>
            </w:r>
          </w:p>
          <w:p w:rsidR="00343A1F" w:rsidRDefault="00343A1F">
            <w:pPr>
              <w:spacing w:line="256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 xml:space="preserve">                                                                                                                                       Директоры: Б.А. </w:t>
            </w:r>
            <w:proofErr w:type="spellStart"/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>Байконурова</w:t>
            </w:r>
            <w:proofErr w:type="spellEnd"/>
          </w:p>
          <w:p w:rsidR="00343A1F" w:rsidRDefault="00343A1F">
            <w:pPr>
              <w:spacing w:line="256" w:lineRule="auto"/>
              <w:jc w:val="center"/>
              <w:rPr>
                <w:b w:val="0"/>
                <w:bCs w:val="0"/>
                <w:sz w:val="28"/>
                <w:szCs w:val="28"/>
                <w:u w:val="none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  <w:t xml:space="preserve">План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  <w:t>внутришкольного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  <w:t xml:space="preserve"> контроля</w:t>
            </w:r>
          </w:p>
          <w:p w:rsidR="00343A1F" w:rsidRDefault="00343A1F">
            <w:pPr>
              <w:spacing w:line="25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  <w:t>на  2019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  <w:t>-2020 учебный год.</w:t>
            </w:r>
          </w:p>
          <w:p w:rsidR="00343A1F" w:rsidRDefault="00343A1F">
            <w:pPr>
              <w:spacing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  <w:t xml:space="preserve">ҚАРАША  </w:t>
            </w:r>
            <w:r>
              <w:rPr>
                <w:b w:val="0"/>
                <w:i/>
                <w:sz w:val="28"/>
                <w:szCs w:val="28"/>
                <w:u w:val="none"/>
                <w:lang w:eastAsia="en-US"/>
              </w:rPr>
              <w:t>НОЯБРЬ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lastRenderedPageBreak/>
              <w:t>С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остояние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преподавания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уроков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математики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5–11-х классах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Соответствие уровню стандартов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посещение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№3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Проверка состояния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ведения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электронного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журнала</w:t>
            </w:r>
            <w:proofErr w:type="spellEnd"/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Күнделік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.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кз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1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t>. Выполнение учебных программ.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3. 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О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бъективность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выставления четвертных оценок.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Предупр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мониторинг журналов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(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еженедельно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№3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лист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мониторинга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Проверка состояния работы ШМО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Уровень выполнения планирования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Админ.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Просмотр папок ШМО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№3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Объем домашних заданий в младшем и среднем звеньях.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Выявить объем дом. заданий. 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Соответствие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нормам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Проверка 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эл.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журналов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№3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Проверка работы кружков и секций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Программа, посещаемость, охват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Посещение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Зам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дир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по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№4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Состояние работы библиотекарей по пропаганде книг.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Выявить деятельность библиотекарей по проведению встреч с учениками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Предупр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Собеседование с библиотекарем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Зам.дир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>.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№4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Подготовка учащихся 4,9 классов к ВОУД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Выявить уровень знаний учащихся, подготовка к ВОУД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Результаты тестирования, совещание при завуче №3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Проведение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предметных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олимпиад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Выявление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склонностей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учащихся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к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предмету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диагностический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Олимпиадные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Завуч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учителя-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lastRenderedPageBreak/>
              <w:t>предметники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lastRenderedPageBreak/>
              <w:t>Итоги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школьного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тура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lastRenderedPageBreak/>
              <w:t>олимпиады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методсовет</w:t>
            </w:r>
            <w:proofErr w:type="spellEnd"/>
          </w:p>
        </w:tc>
      </w:tr>
      <w:tr w:rsidR="00343A1F" w:rsidTr="00343A1F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1F" w:rsidRDefault="00343A1F" w:rsidP="00343A1F">
            <w:pPr>
              <w:spacing w:line="256" w:lineRule="auto"/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</w:pPr>
          </w:p>
          <w:p w:rsidR="00343A1F" w:rsidRDefault="00343A1F">
            <w:pPr>
              <w:spacing w:line="256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 xml:space="preserve">                                                                                                        </w:t>
            </w:r>
            <w:proofErr w:type="spellStart"/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eastAsia="en-US"/>
              </w:rPr>
              <w:t>Бе</w:t>
            </w:r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>кітемін</w:t>
            </w:r>
            <w:proofErr w:type="spellEnd"/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>:</w:t>
            </w:r>
          </w:p>
          <w:p w:rsidR="00343A1F" w:rsidRDefault="00343A1F">
            <w:pPr>
              <w:spacing w:line="256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 xml:space="preserve">                                                                                                                          «Айдабол ОМ» КММ</w:t>
            </w:r>
          </w:p>
          <w:p w:rsidR="00343A1F" w:rsidRDefault="00343A1F">
            <w:pPr>
              <w:spacing w:line="256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 xml:space="preserve">                                                                                                                                       Директоры: Б.А. </w:t>
            </w:r>
            <w:proofErr w:type="spellStart"/>
            <w:r>
              <w:rPr>
                <w:rFonts w:eastAsia="Times New Roman"/>
                <w:b w:val="0"/>
                <w:color w:val="000000"/>
                <w:sz w:val="20"/>
                <w:szCs w:val="20"/>
                <w:u w:val="none"/>
                <w:lang w:val="kk-KZ" w:eastAsia="en-US"/>
              </w:rPr>
              <w:t>Байконурова</w:t>
            </w:r>
            <w:proofErr w:type="spellEnd"/>
          </w:p>
          <w:p w:rsidR="00343A1F" w:rsidRDefault="00343A1F">
            <w:pPr>
              <w:spacing w:line="256" w:lineRule="auto"/>
              <w:jc w:val="center"/>
              <w:rPr>
                <w:b w:val="0"/>
                <w:bCs w:val="0"/>
                <w:sz w:val="28"/>
                <w:szCs w:val="28"/>
                <w:u w:val="none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  <w:t xml:space="preserve">План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  <w:t>внутришкольного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  <w:t xml:space="preserve"> контроля</w:t>
            </w:r>
          </w:p>
          <w:p w:rsidR="00343A1F" w:rsidRPr="00343A1F" w:rsidRDefault="00343A1F" w:rsidP="00343A1F">
            <w:pPr>
              <w:shd w:val="clear" w:color="auto" w:fill="FFFFFF"/>
              <w:spacing w:line="25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  <w:t>на  2019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en-US"/>
              </w:rPr>
              <w:t>-2020 учебный год.</w:t>
            </w:r>
          </w:p>
          <w:p w:rsidR="00343A1F" w:rsidRDefault="00343A1F">
            <w:pPr>
              <w:spacing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  <w:t xml:space="preserve">ЖЕЛТОҚСАН   </w:t>
            </w:r>
            <w:r>
              <w:rPr>
                <w:b w:val="0"/>
                <w:i/>
                <w:sz w:val="28"/>
                <w:szCs w:val="28"/>
                <w:u w:val="none"/>
                <w:lang w:eastAsia="en-US"/>
              </w:rPr>
              <w:t>ДЕКАБРЬ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Работа педагогов со слабоуспевающими учащимися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Индивидуальные формы работы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Беседа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Посещение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уроков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Завуч,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№4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Проверка школьной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документаци</w:t>
            </w:r>
            <w:proofErr w:type="spellEnd"/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(Күнделік.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кз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поурочного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планирования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1.Выполнение единых 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br/>
              <w:t>требований.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2.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Накопляемость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оценок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мониторинг журналов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(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еженедельно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)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проверка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№4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Анализ состояния преподавания иностранного языка в школе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Дифференцированный подход, соответствие стандарту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Предупр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Посещение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Рук.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Совещание при директоре №5.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Проверка техники чтения в 1–4-х классах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Выявить динамику, наметить пути коррекции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Предупр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Опрос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№4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Подготовка к аттестации учителей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Выявление уровня готовности учителей к аттестации, состояние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Проверка портфолио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Заседание аттестационной комиссии, папки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аттестующихся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учителей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Подготовка учащихся 4,9 классов к ВОУД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Выявить уровень знаний учащихся, подготовка к ВОУД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Результаты тестирования, совещание при завуче №4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lastRenderedPageBreak/>
              <w:t>Проведение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СОЧ за 2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четверть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Оценивание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уровня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знаний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учащихся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в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классах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обновленного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содержания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образования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диагностический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Суммативные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Завуч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учителя-предметники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Совещание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при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директоре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t>№5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Педагогическая мастерская. 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br/>
              <w:t>(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Декада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истории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Обмен опытом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Открытые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Методсовет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(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сборник-папка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)</w:t>
            </w:r>
          </w:p>
        </w:tc>
      </w:tr>
      <w:tr w:rsidR="00343A1F" w:rsidTr="00343A1F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  <w:t xml:space="preserve">ҚАҢТАР  </w:t>
            </w:r>
            <w:r>
              <w:rPr>
                <w:b w:val="0"/>
                <w:i/>
                <w:sz w:val="28"/>
                <w:szCs w:val="28"/>
                <w:u w:val="none"/>
                <w:lang w:eastAsia="en-US"/>
              </w:rPr>
              <w:t>ЯНВАРЬ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Состояние школьной документации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2. Выполнение учебных программ.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3. Объективность выставления четвертных оценок.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мониторинг журналов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(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еженедельно</w:t>
            </w:r>
            <w:proofErr w:type="spellEnd"/>
            <w:proofErr w:type="gram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)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t>,  КТП</w:t>
            </w:r>
            <w:proofErr w:type="gram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справка.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№5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Основной срез знаний.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2-11 классы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Проверить уровень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сформированности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ЗУН.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Тематичес</w:t>
            </w:r>
            <w:proofErr w:type="spellEnd"/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№6.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Уровень методического мастерства учителя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(молодые специалисты)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Выявить динамику профессионального роста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Админ.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Посещение уроков, проверка докум.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№5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Состояние преподавания предметов естественного цикла в 10-11 классах.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Трудности в работе ученика, уровень преподавания профильных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Диагн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№6.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Педагогическая мастерская (</w:t>
            </w:r>
            <w:r>
              <w:rPr>
                <w:u w:val="none"/>
                <w:lang w:eastAsia="en-US"/>
              </w:rPr>
              <w:t>неделя физической культуры и спорта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t>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Обмен опытом.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Уровень преподавания предметов политехнического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Открытые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№5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Декада детского творчества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Открытые уроки,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№5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lastRenderedPageBreak/>
              <w:t>Подготовка учащихся 4,9 классов к ВОУД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Выявить уровень знаний учащихся, подготовка к ВОУД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Результаты тестирования, совещание при завуче №5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Классно-обобщающий контроль в 4-х классах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Уровень подготовки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Диагн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Посещение уроков,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Завуч,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№6.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343A1F" w:rsidTr="00343A1F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АҚПАН  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t>ФЕВРАЛЬ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Состояние ведения тетрадей для контрольных работ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Выполнение единых </w:t>
            </w:r>
            <w:r>
              <w:rPr>
                <w:b w:val="0"/>
                <w:sz w:val="28"/>
                <w:szCs w:val="28"/>
                <w:u w:val="none"/>
                <w:lang w:eastAsia="en-US"/>
              </w:rPr>
              <w:br/>
              <w:t>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Просмотр тетрадей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Рук.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№6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Проверка журналов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Күнделік.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кз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Качество заполнения,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накопляемость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оценок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мониторинг журналов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(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еженедельно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Совещание </w:t>
            </w:r>
            <w:proofErr w:type="gramStart"/>
            <w:r>
              <w:rPr>
                <w:b w:val="0"/>
                <w:sz w:val="28"/>
                <w:szCs w:val="28"/>
                <w:u w:val="none"/>
                <w:lang w:eastAsia="en-US"/>
              </w:rPr>
              <w:t>при  завуче</w:t>
            </w:r>
            <w:proofErr w:type="gram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№6. 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Классно- обобщающий контроль в 9-ых классах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Анализ состояния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обученности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и воспитанности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Классно- обобщающий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Посещение уроков,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проверка документов.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№7. 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eastAsia="en-US"/>
              </w:rPr>
              <w:t>Контроль  за</w:t>
            </w:r>
            <w:proofErr w:type="gram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ведением рабочих тетрадей в  5-8-х классах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Выполнение ЕОР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Проверка тетрадей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№6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Подготовка выпускников школы к итоговой аттестации.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Анализ качества </w:t>
            </w:r>
            <w:proofErr w:type="spellStart"/>
            <w:proofErr w:type="gramStart"/>
            <w:r>
              <w:rPr>
                <w:b w:val="0"/>
                <w:sz w:val="28"/>
                <w:szCs w:val="28"/>
                <w:u w:val="none"/>
                <w:lang w:eastAsia="en-US"/>
              </w:rPr>
              <w:t>обученности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 и</w:t>
            </w:r>
            <w:proofErr w:type="gram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результативность по профильным предметам.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Диагностический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Тестирование.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Посещение уроков.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№ 7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Подготовка учащихся 4,9 классов к ВОУД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Выявить уровень знаний учащихся, подготовка к ВОУД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Результаты тестирования, совещание при завуче №6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Педагогическая мастерская. Декада самопознания.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Обмен опытом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Открытые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№6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lastRenderedPageBreak/>
              <w:t>Организация преемственности между уровнями обучения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Обмен опытом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Посещение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Завуч, 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№ 7, тетрадь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взаимопосещений</w:t>
            </w:r>
            <w:proofErr w:type="spellEnd"/>
          </w:p>
        </w:tc>
      </w:tr>
      <w:tr w:rsidR="00343A1F" w:rsidTr="00343A1F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  <w:t xml:space="preserve">НАУРЫЗ  </w:t>
            </w:r>
            <w:r>
              <w:rPr>
                <w:b w:val="0"/>
                <w:i/>
                <w:sz w:val="28"/>
                <w:szCs w:val="28"/>
                <w:u w:val="none"/>
                <w:lang w:eastAsia="en-US"/>
              </w:rPr>
              <w:t>МАРТ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Контроль за качеством ЗУН в выпускных классах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Выявить уровень усвоения основного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Админ.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№8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Проверка личных дел учащихся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Состояние личных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Просмотр личных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№7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Состояние преподавания прикладных курсов в 10-11 классах.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Выявить, как осуществляется преподавание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Диагност.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Посещение уроков,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№8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Подготовка учащихся 4,9 классов к ВОУД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Выявить уровень знаний учащихся, подготовка к ВОУД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Результаты тестирования, совещание при завуче №7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Проверка классных журналов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Күнделік.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кз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Выполнение программы, объективность выставления итоговых оценок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мониторинг журналов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(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еженедельно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№7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343A1F" w:rsidTr="00343A1F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Контроль за </w:t>
            </w:r>
            <w:proofErr w:type="gramStart"/>
            <w:r>
              <w:rPr>
                <w:b w:val="0"/>
                <w:sz w:val="28"/>
                <w:szCs w:val="28"/>
                <w:u w:val="none"/>
                <w:lang w:eastAsia="en-US"/>
              </w:rPr>
              <w:t>преподаванием  предметов</w:t>
            </w:r>
            <w:proofErr w:type="gram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гуманитарного цикла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Пронаблюдать за формированием навыков применения полученных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Посещение уроков, анализ тетрадей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Рук.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№7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Проверка состояния работы ШМО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Уровень выполнения планирования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Админ.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Просмотр папок ШМО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№7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Педагогическая мастерская. Декада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начаьных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классов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Обмен опытом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Открытые уроки и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№7</w:t>
            </w:r>
          </w:p>
        </w:tc>
      </w:tr>
      <w:tr w:rsidR="00343A1F" w:rsidTr="00343A1F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  <w:lastRenderedPageBreak/>
              <w:t xml:space="preserve">СӘУІР  </w:t>
            </w:r>
            <w:r>
              <w:rPr>
                <w:b w:val="0"/>
                <w:i/>
                <w:sz w:val="28"/>
                <w:szCs w:val="28"/>
                <w:u w:val="none"/>
                <w:lang w:eastAsia="en-US"/>
              </w:rPr>
              <w:t>АПРЕЛЬ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Качество усвоения программы учащихся 4-х классов.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Анализ состояния усвоения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Классно- обобщающий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>. Уроков, проверка, тетрадей.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Совещание </w:t>
            </w:r>
            <w:proofErr w:type="gramStart"/>
            <w:r>
              <w:rPr>
                <w:b w:val="0"/>
                <w:sz w:val="28"/>
                <w:szCs w:val="28"/>
                <w:u w:val="none"/>
                <w:lang w:eastAsia="en-US"/>
              </w:rPr>
              <w:t>при  завуче</w:t>
            </w:r>
            <w:proofErr w:type="gramEnd"/>
            <w:r>
              <w:rPr>
                <w:b w:val="0"/>
                <w:sz w:val="28"/>
                <w:szCs w:val="28"/>
                <w:u w:val="none"/>
                <w:lang w:eastAsia="en-US"/>
              </w:rPr>
              <w:t>№8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Проверка техники чтения в 1–4 классах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Выявить уро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вень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сформированности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правильного, </w:t>
            </w:r>
            <w:proofErr w:type="gramStart"/>
            <w:r>
              <w:rPr>
                <w:b w:val="0"/>
                <w:sz w:val="28"/>
                <w:szCs w:val="28"/>
                <w:u w:val="none"/>
                <w:lang w:eastAsia="en-US"/>
              </w:rPr>
              <w:t>выразит.,</w:t>
            </w:r>
            <w:proofErr w:type="gram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беглого сознательного чтения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Персональный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Индивидуальное прослушивание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Совещание </w:t>
            </w:r>
            <w:proofErr w:type="gramStart"/>
            <w:r>
              <w:rPr>
                <w:b w:val="0"/>
                <w:sz w:val="28"/>
                <w:szCs w:val="28"/>
                <w:u w:val="none"/>
                <w:lang w:eastAsia="en-US"/>
              </w:rPr>
              <w:t>при  завуче</w:t>
            </w:r>
            <w:proofErr w:type="gramEnd"/>
            <w:r>
              <w:rPr>
                <w:b w:val="0"/>
                <w:sz w:val="28"/>
                <w:szCs w:val="28"/>
                <w:u w:val="none"/>
                <w:lang w:eastAsia="en-US"/>
              </w:rPr>
              <w:t>№8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Классно-обобщающий контроль в 10 классе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Анализ состояния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обученности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и воспитанности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Классно- обобщающий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Посещение уроков,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проверка документов.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№9. 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Проверка журналов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Күнделік.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кз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Качество заполнения,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накопляемость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оценок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мониторинг журналов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(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еженедельно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Совещание </w:t>
            </w:r>
            <w:proofErr w:type="gramStart"/>
            <w:r>
              <w:rPr>
                <w:b w:val="0"/>
                <w:sz w:val="28"/>
                <w:szCs w:val="28"/>
                <w:u w:val="none"/>
                <w:lang w:eastAsia="en-US"/>
              </w:rPr>
              <w:t>при  завуче</w:t>
            </w:r>
            <w:proofErr w:type="gram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№8. 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val="kk-KZ"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Итоги </w:t>
            </w:r>
            <w:proofErr w:type="gram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работы  учителей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,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прошедших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уровневые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курсы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Качество и результативность обучения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Административный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Посещение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№9.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Неделя социально-психологической службы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Обмен опытом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Открытые уроки и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№8</w:t>
            </w:r>
          </w:p>
        </w:tc>
      </w:tr>
      <w:tr w:rsidR="00343A1F" w:rsidTr="00343A1F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3A1F" w:rsidRDefault="00343A1F">
            <w:pPr>
              <w:spacing w:before="100" w:beforeAutospacing="1" w:after="100" w:afterAutospacing="1" w:line="256" w:lineRule="auto"/>
              <w:jc w:val="center"/>
              <w:rPr>
                <w:b w:val="0"/>
                <w:i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u w:val="none"/>
                <w:lang w:val="kk-KZ" w:eastAsia="en-US"/>
              </w:rPr>
              <w:t xml:space="preserve">МАМЫР  </w:t>
            </w:r>
            <w:r>
              <w:rPr>
                <w:b w:val="0"/>
                <w:i/>
                <w:sz w:val="28"/>
                <w:szCs w:val="28"/>
                <w:u w:val="none"/>
                <w:lang w:eastAsia="en-US"/>
              </w:rPr>
              <w:t>МАЙ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Итоговый срез знаний.</w:t>
            </w:r>
          </w:p>
          <w:p w:rsidR="00343A1F" w:rsidRDefault="00343A1F">
            <w:pPr>
              <w:spacing w:line="256" w:lineRule="auto"/>
              <w:rPr>
                <w:b w:val="0"/>
                <w:i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2-11 классы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Проверить уровень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сформированности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ЗУН.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Тематичес</w:t>
            </w:r>
            <w:proofErr w:type="spellEnd"/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№10.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Проверка классных журналов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Күнделік.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кз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Выполнение программы, объективность выставления итоговых оценок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мониторинг журналов</w:t>
            </w:r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 xml:space="preserve"> (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еженедельно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kk-KZ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завуче №9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lastRenderedPageBreak/>
              <w:t>Классно-обобщающий контроль в 11 классе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Анализ состояния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обученности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и воспитанности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Классно- обобщающий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Посещение уроков,</w:t>
            </w:r>
          </w:p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проверка документов.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Завучи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№10. Справка</w:t>
            </w:r>
          </w:p>
        </w:tc>
      </w:tr>
      <w:tr w:rsidR="00343A1F" w:rsidTr="00343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Готовность детей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предшколы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к обучению в 1 классе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Качество и уровень подготовленности детей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eastAsia="en-US"/>
              </w:rPr>
              <w:t>предшколы</w:t>
            </w:r>
            <w:proofErr w:type="spellEnd"/>
            <w:r>
              <w:rPr>
                <w:b w:val="0"/>
                <w:sz w:val="28"/>
                <w:szCs w:val="28"/>
                <w:u w:val="none"/>
                <w:lang w:eastAsia="en-US"/>
              </w:rPr>
              <w:t xml:space="preserve"> к обучению в 1 классе.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Диагностический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Посещение уроков,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spacing w:line="256" w:lineRule="auto"/>
              <w:rPr>
                <w:b w:val="0"/>
                <w:sz w:val="28"/>
                <w:szCs w:val="28"/>
                <w:u w:val="none"/>
                <w:lang w:eastAsia="en-US"/>
              </w:rPr>
            </w:pPr>
            <w:r>
              <w:rPr>
                <w:b w:val="0"/>
                <w:sz w:val="28"/>
                <w:szCs w:val="28"/>
                <w:u w:val="none"/>
                <w:lang w:eastAsia="en-US"/>
              </w:rPr>
              <w:t>Совещание при директоре №10 справка</w:t>
            </w:r>
          </w:p>
        </w:tc>
      </w:tr>
    </w:tbl>
    <w:p w:rsidR="001E50E4" w:rsidRDefault="001E50E4"/>
    <w:sectPr w:rsidR="001E50E4" w:rsidSect="00343A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F"/>
    <w:rsid w:val="001E50E4"/>
    <w:rsid w:val="0034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688A8-DA7F-4A10-A805-8BB7A994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1F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3A1F"/>
    <w:pPr>
      <w:spacing w:before="100" w:beforeAutospacing="1" w:after="100" w:afterAutospacing="1"/>
    </w:pPr>
    <w:rPr>
      <w:b w:val="0"/>
      <w:bCs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User_27</dc:creator>
  <cp:keywords/>
  <dc:description/>
  <cp:lastModifiedBy>User_27</cp:lastModifiedBy>
  <cp:revision>1</cp:revision>
  <dcterms:created xsi:type="dcterms:W3CDTF">2020-01-20T03:27:00Z</dcterms:created>
  <dcterms:modified xsi:type="dcterms:W3CDTF">2020-01-20T03:34:00Z</dcterms:modified>
</cp:coreProperties>
</file>